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76" w:rsidRPr="000F5E76" w:rsidRDefault="000F5E76" w:rsidP="000F5E76">
      <w:pPr>
        <w:ind w:firstLine="708"/>
        <w:jc w:val="center"/>
        <w:rPr>
          <w:b/>
          <w:sz w:val="28"/>
          <w:szCs w:val="28"/>
        </w:rPr>
      </w:pPr>
    </w:p>
    <w:p w:rsidR="000F5E76" w:rsidRPr="00DD460B" w:rsidRDefault="000F5E76" w:rsidP="000F5E76">
      <w:pPr>
        <w:jc w:val="center"/>
        <w:rPr>
          <w:b/>
          <w:sz w:val="28"/>
          <w:szCs w:val="28"/>
        </w:rPr>
      </w:pPr>
      <w:r w:rsidRPr="00DD460B">
        <w:rPr>
          <w:b/>
          <w:sz w:val="28"/>
          <w:szCs w:val="28"/>
        </w:rPr>
        <w:t>БАЗА ДАННЫХ</w:t>
      </w:r>
    </w:p>
    <w:p w:rsidR="00E75CA1" w:rsidRDefault="000F5E76" w:rsidP="000F5E76">
      <w:pPr>
        <w:jc w:val="center"/>
        <w:rPr>
          <w:b/>
          <w:sz w:val="28"/>
          <w:szCs w:val="28"/>
        </w:rPr>
      </w:pPr>
      <w:r w:rsidRPr="000F5E76">
        <w:rPr>
          <w:b/>
          <w:sz w:val="28"/>
          <w:szCs w:val="28"/>
        </w:rPr>
        <w:t xml:space="preserve">кандидатов в члены Общественного совета </w:t>
      </w:r>
      <w:r w:rsidR="00E75CA1">
        <w:rPr>
          <w:b/>
          <w:sz w:val="28"/>
          <w:szCs w:val="28"/>
        </w:rPr>
        <w:t xml:space="preserve">при Управлении по реализации </w:t>
      </w:r>
    </w:p>
    <w:p w:rsidR="007A2858" w:rsidRDefault="00E75CA1" w:rsidP="000F5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политики </w:t>
      </w:r>
      <w:r w:rsidRPr="00E75CA1">
        <w:rPr>
          <w:b/>
          <w:sz w:val="28"/>
          <w:szCs w:val="28"/>
        </w:rPr>
        <w:t>Мурманской</w:t>
      </w:r>
      <w:r w:rsidR="000F5E76" w:rsidRPr="000F5E76">
        <w:rPr>
          <w:b/>
          <w:sz w:val="28"/>
          <w:szCs w:val="28"/>
        </w:rPr>
        <w:t xml:space="preserve"> области</w:t>
      </w:r>
    </w:p>
    <w:p w:rsidR="000F5E76" w:rsidRDefault="000F5E76" w:rsidP="000F5E76">
      <w:pPr>
        <w:jc w:val="center"/>
        <w:rPr>
          <w:b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1984"/>
        <w:gridCol w:w="2960"/>
        <w:gridCol w:w="3419"/>
        <w:gridCol w:w="5386"/>
      </w:tblGrid>
      <w:tr w:rsidR="000F5E76" w:rsidTr="00E14E70">
        <w:tc>
          <w:tcPr>
            <w:tcW w:w="988" w:type="dxa"/>
          </w:tcPr>
          <w:p w:rsidR="000F5E76" w:rsidRDefault="000F5E76" w:rsidP="000F5E76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№ п/п</w:t>
            </w:r>
          </w:p>
        </w:tc>
        <w:tc>
          <w:tcPr>
            <w:tcW w:w="1984" w:type="dxa"/>
          </w:tcPr>
          <w:p w:rsidR="000F5E76" w:rsidRDefault="000F5E76" w:rsidP="000F5E76">
            <w:pPr>
              <w:jc w:val="center"/>
              <w:rPr>
                <w:b/>
              </w:rPr>
            </w:pPr>
            <w:r>
              <w:rPr>
                <w:b/>
              </w:rPr>
              <w:t>Дата подачи заявки</w:t>
            </w:r>
          </w:p>
        </w:tc>
        <w:tc>
          <w:tcPr>
            <w:tcW w:w="2960" w:type="dxa"/>
          </w:tcPr>
          <w:p w:rsidR="000F5E76" w:rsidRDefault="000F5E76" w:rsidP="000F5E76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3419" w:type="dxa"/>
          </w:tcPr>
          <w:p w:rsidR="000F5E76" w:rsidRDefault="000F5E76" w:rsidP="000F5E76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386" w:type="dxa"/>
          </w:tcPr>
          <w:p w:rsidR="000F5E76" w:rsidRDefault="000F5E76" w:rsidP="000F5E76">
            <w:pPr>
              <w:jc w:val="center"/>
              <w:rPr>
                <w:b/>
              </w:rPr>
            </w:pPr>
            <w:r>
              <w:rPr>
                <w:b/>
              </w:rPr>
              <w:t>Основное место работы, должность</w:t>
            </w:r>
          </w:p>
        </w:tc>
      </w:tr>
      <w:tr w:rsidR="008D008B" w:rsidTr="00E14E70">
        <w:tc>
          <w:tcPr>
            <w:tcW w:w="988" w:type="dxa"/>
          </w:tcPr>
          <w:p w:rsidR="008D008B" w:rsidRPr="00E14E70" w:rsidRDefault="008D008B" w:rsidP="00E14E70">
            <w:pPr>
              <w:jc w:val="center"/>
              <w:rPr>
                <w:sz w:val="28"/>
                <w:szCs w:val="28"/>
              </w:rPr>
            </w:pPr>
            <w:r w:rsidRPr="00E14E70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D008B" w:rsidRPr="001B27F2" w:rsidRDefault="00E95870" w:rsidP="001B27F2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1</w:t>
            </w:r>
            <w:r w:rsidR="001B27F2" w:rsidRPr="001B27F2">
              <w:rPr>
                <w:sz w:val="26"/>
                <w:szCs w:val="26"/>
              </w:rPr>
              <w:t>5</w:t>
            </w:r>
            <w:r w:rsidRPr="001B27F2">
              <w:rPr>
                <w:sz w:val="26"/>
                <w:szCs w:val="26"/>
              </w:rPr>
              <w:t>.06.2020</w:t>
            </w:r>
          </w:p>
        </w:tc>
        <w:tc>
          <w:tcPr>
            <w:tcW w:w="2960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35/546</w:t>
            </w:r>
          </w:p>
        </w:tc>
        <w:tc>
          <w:tcPr>
            <w:tcW w:w="3419" w:type="dxa"/>
          </w:tcPr>
          <w:p w:rsidR="008D008B" w:rsidRPr="001B27F2" w:rsidRDefault="00E95870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Костров Владимир Владимирович</w:t>
            </w:r>
          </w:p>
        </w:tc>
        <w:tc>
          <w:tcPr>
            <w:tcW w:w="5386" w:type="dxa"/>
          </w:tcPr>
          <w:p w:rsidR="008D008B" w:rsidRPr="001B27F2" w:rsidRDefault="00E95870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ФФГУП ВГТРК ГТРК «Мурман» ведущий программы группы подготовки программ и выпуска службы программ телевидения и радиовещания</w:t>
            </w:r>
          </w:p>
        </w:tc>
      </w:tr>
      <w:tr w:rsidR="008D008B" w:rsidTr="00E14E70">
        <w:tc>
          <w:tcPr>
            <w:tcW w:w="988" w:type="dxa"/>
          </w:tcPr>
          <w:p w:rsidR="008D008B" w:rsidRPr="00E14E70" w:rsidRDefault="008D008B" w:rsidP="00E14E70">
            <w:pPr>
              <w:jc w:val="center"/>
              <w:rPr>
                <w:sz w:val="28"/>
                <w:szCs w:val="28"/>
              </w:rPr>
            </w:pPr>
            <w:r w:rsidRPr="00E14E7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D008B" w:rsidRPr="001B27F2" w:rsidRDefault="00E95870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17.06.2020</w:t>
            </w:r>
          </w:p>
        </w:tc>
        <w:tc>
          <w:tcPr>
            <w:tcW w:w="2960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35/557</w:t>
            </w:r>
          </w:p>
        </w:tc>
        <w:tc>
          <w:tcPr>
            <w:tcW w:w="3419" w:type="dxa"/>
          </w:tcPr>
          <w:p w:rsidR="008D008B" w:rsidRPr="001B27F2" w:rsidRDefault="00E95870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 xml:space="preserve">Савельев Евгений </w:t>
            </w:r>
            <w:r w:rsidR="001B27F2" w:rsidRPr="001B27F2">
              <w:rPr>
                <w:sz w:val="26"/>
                <w:szCs w:val="26"/>
              </w:rPr>
              <w:t xml:space="preserve"> Владимирович</w:t>
            </w:r>
          </w:p>
        </w:tc>
        <w:tc>
          <w:tcPr>
            <w:tcW w:w="5386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Санкт-Петербургский региональный филиал АЩ «</w:t>
            </w:r>
            <w:proofErr w:type="spellStart"/>
            <w:r w:rsidRPr="001B27F2">
              <w:rPr>
                <w:sz w:val="26"/>
                <w:szCs w:val="26"/>
              </w:rPr>
              <w:t>Россельхозбанк</w:t>
            </w:r>
            <w:proofErr w:type="spellEnd"/>
            <w:r w:rsidRPr="001B27F2">
              <w:rPr>
                <w:sz w:val="26"/>
                <w:szCs w:val="26"/>
              </w:rPr>
              <w:t>», ведущий специалист службы экономической безопасности</w:t>
            </w:r>
          </w:p>
        </w:tc>
      </w:tr>
      <w:tr w:rsidR="008D008B" w:rsidTr="00E14E70">
        <w:tc>
          <w:tcPr>
            <w:tcW w:w="988" w:type="dxa"/>
          </w:tcPr>
          <w:p w:rsidR="008D008B" w:rsidRPr="00E14E70" w:rsidRDefault="00A1181A" w:rsidP="00E14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17.06.2020</w:t>
            </w:r>
          </w:p>
        </w:tc>
        <w:tc>
          <w:tcPr>
            <w:tcW w:w="2960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35/555</w:t>
            </w:r>
          </w:p>
        </w:tc>
        <w:tc>
          <w:tcPr>
            <w:tcW w:w="3419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proofErr w:type="spellStart"/>
            <w:r w:rsidRPr="001B27F2">
              <w:rPr>
                <w:sz w:val="26"/>
                <w:szCs w:val="26"/>
              </w:rPr>
              <w:t>Третьякович</w:t>
            </w:r>
            <w:proofErr w:type="spellEnd"/>
            <w:r w:rsidRPr="001B27F2">
              <w:rPr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5386" w:type="dxa"/>
          </w:tcPr>
          <w:p w:rsidR="008D008B" w:rsidRPr="001B27F2" w:rsidRDefault="001B27F2" w:rsidP="001B27F2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Кандидат юридических наук, доцент кафедры гражданского и финансового права Социально-гуманитарного института, директор административно-правового департамента ФГБОУ ВО «МАГУ»</w:t>
            </w:r>
          </w:p>
        </w:tc>
      </w:tr>
      <w:tr w:rsidR="008D008B" w:rsidTr="00E14E70">
        <w:tc>
          <w:tcPr>
            <w:tcW w:w="988" w:type="dxa"/>
          </w:tcPr>
          <w:p w:rsidR="008D008B" w:rsidRPr="00E14E70" w:rsidRDefault="00A1181A" w:rsidP="00E14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17.06.2020</w:t>
            </w:r>
          </w:p>
        </w:tc>
        <w:tc>
          <w:tcPr>
            <w:tcW w:w="2960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35/556</w:t>
            </w:r>
          </w:p>
        </w:tc>
        <w:tc>
          <w:tcPr>
            <w:tcW w:w="3419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proofErr w:type="spellStart"/>
            <w:r w:rsidRPr="001B27F2">
              <w:rPr>
                <w:sz w:val="26"/>
                <w:szCs w:val="26"/>
              </w:rPr>
              <w:t>Нестеркина</w:t>
            </w:r>
            <w:proofErr w:type="spellEnd"/>
            <w:r w:rsidRPr="001B27F2"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5386" w:type="dxa"/>
          </w:tcPr>
          <w:p w:rsidR="008D008B" w:rsidRPr="001B27F2" w:rsidRDefault="001B27F2" w:rsidP="00E14E70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Заведующая центром правовой и социальной информации ГОБУК «Мурманская областная детско-юношеская библиотека имени В.П. Махаевой»</w:t>
            </w:r>
          </w:p>
        </w:tc>
      </w:tr>
      <w:tr w:rsidR="009C5778" w:rsidTr="00B10662">
        <w:tc>
          <w:tcPr>
            <w:tcW w:w="988" w:type="dxa"/>
          </w:tcPr>
          <w:p w:rsidR="009C5778" w:rsidRPr="00E14E70" w:rsidRDefault="00A1181A" w:rsidP="00B10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C5778" w:rsidRPr="001B27F2" w:rsidRDefault="009C5778" w:rsidP="009C5778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1B27F2">
              <w:rPr>
                <w:sz w:val="26"/>
                <w:szCs w:val="26"/>
              </w:rPr>
              <w:t>.06.2020</w:t>
            </w:r>
          </w:p>
        </w:tc>
        <w:tc>
          <w:tcPr>
            <w:tcW w:w="2960" w:type="dxa"/>
          </w:tcPr>
          <w:p w:rsidR="009C5778" w:rsidRPr="001B27F2" w:rsidRDefault="009C5778" w:rsidP="009C5778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35/55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419" w:type="dxa"/>
          </w:tcPr>
          <w:p w:rsidR="009C5778" w:rsidRPr="001B27F2" w:rsidRDefault="009C5778" w:rsidP="00B10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Щекунов Анатолий Александрович</w:t>
            </w:r>
          </w:p>
        </w:tc>
        <w:tc>
          <w:tcPr>
            <w:tcW w:w="5386" w:type="dxa"/>
          </w:tcPr>
          <w:p w:rsidR="009C5778" w:rsidRPr="001B27F2" w:rsidRDefault="009C5778" w:rsidP="00B10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группы корпоративной защиты АО «Мурманская ТЭЦ»</w:t>
            </w:r>
          </w:p>
        </w:tc>
      </w:tr>
      <w:tr w:rsidR="0058350E" w:rsidRPr="001B27F2" w:rsidTr="0058350E">
        <w:tc>
          <w:tcPr>
            <w:tcW w:w="988" w:type="dxa"/>
          </w:tcPr>
          <w:p w:rsidR="0058350E" w:rsidRPr="00E14E70" w:rsidRDefault="00A1181A" w:rsidP="00583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8350E" w:rsidRPr="001B27F2" w:rsidRDefault="0058350E" w:rsidP="009A7E56">
            <w:pPr>
              <w:jc w:val="center"/>
              <w:rPr>
                <w:sz w:val="26"/>
                <w:szCs w:val="26"/>
              </w:rPr>
            </w:pPr>
            <w:r w:rsidRPr="001B27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1B27F2">
              <w:rPr>
                <w:sz w:val="26"/>
                <w:szCs w:val="26"/>
              </w:rPr>
              <w:t>.06.2020</w:t>
            </w:r>
          </w:p>
        </w:tc>
        <w:tc>
          <w:tcPr>
            <w:tcW w:w="2960" w:type="dxa"/>
          </w:tcPr>
          <w:p w:rsidR="0058350E" w:rsidRPr="0058350E" w:rsidRDefault="0058350E" w:rsidP="0058350E">
            <w:pPr>
              <w:jc w:val="center"/>
              <w:rPr>
                <w:sz w:val="26"/>
                <w:szCs w:val="26"/>
                <w:lang w:val="en-US"/>
              </w:rPr>
            </w:pPr>
            <w:r w:rsidRPr="001B27F2">
              <w:rPr>
                <w:sz w:val="26"/>
                <w:szCs w:val="26"/>
              </w:rPr>
              <w:t>35/5</w:t>
            </w: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3419" w:type="dxa"/>
          </w:tcPr>
          <w:p w:rsidR="0058350E" w:rsidRPr="0058350E" w:rsidRDefault="0058350E" w:rsidP="009A7E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Щебарова</w:t>
            </w:r>
            <w:proofErr w:type="spellEnd"/>
            <w:r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5386" w:type="dxa"/>
          </w:tcPr>
          <w:p w:rsidR="0058350E" w:rsidRPr="001B27F2" w:rsidRDefault="0058350E" w:rsidP="00583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</w:t>
            </w:r>
            <w:r w:rsidR="00A1181A">
              <w:rPr>
                <w:sz w:val="26"/>
                <w:szCs w:val="26"/>
              </w:rPr>
              <w:t>фессор кафедры экономики, управл</w:t>
            </w:r>
            <w:r>
              <w:rPr>
                <w:sz w:val="26"/>
                <w:szCs w:val="26"/>
              </w:rPr>
              <w:t>ения и предпринимательского права ФГБОУ ВО «МАГУ», член Совета  ТПП, член ОС КСП МО</w:t>
            </w:r>
          </w:p>
        </w:tc>
      </w:tr>
      <w:tr w:rsidR="00A12BF9" w:rsidRPr="001B27F2" w:rsidTr="009C1106">
        <w:tc>
          <w:tcPr>
            <w:tcW w:w="988" w:type="dxa"/>
          </w:tcPr>
          <w:p w:rsidR="00A12BF9" w:rsidRPr="00A1181A" w:rsidRDefault="00A1181A" w:rsidP="009C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</w:tcPr>
          <w:p w:rsidR="00A12BF9" w:rsidRPr="001B27F2" w:rsidRDefault="00A12BF9" w:rsidP="009C1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Pr="001B27F2">
              <w:rPr>
                <w:sz w:val="26"/>
                <w:szCs w:val="26"/>
              </w:rPr>
              <w:t>.06.2020</w:t>
            </w:r>
          </w:p>
        </w:tc>
        <w:tc>
          <w:tcPr>
            <w:tcW w:w="2960" w:type="dxa"/>
          </w:tcPr>
          <w:p w:rsidR="00A12BF9" w:rsidRPr="0058350E" w:rsidRDefault="00A12BF9" w:rsidP="009C11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35/622</w:t>
            </w:r>
          </w:p>
        </w:tc>
        <w:tc>
          <w:tcPr>
            <w:tcW w:w="3419" w:type="dxa"/>
          </w:tcPr>
          <w:p w:rsidR="00A12BF9" w:rsidRPr="00A12BF9" w:rsidRDefault="00A12BF9" w:rsidP="009C11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Волшина</w:t>
            </w:r>
            <w:proofErr w:type="spellEnd"/>
            <w:r>
              <w:rPr>
                <w:sz w:val="26"/>
                <w:szCs w:val="26"/>
              </w:rPr>
              <w:t xml:space="preserve"> Александра Александровна</w:t>
            </w:r>
          </w:p>
        </w:tc>
        <w:tc>
          <w:tcPr>
            <w:tcW w:w="5386" w:type="dxa"/>
          </w:tcPr>
          <w:p w:rsidR="00A12BF9" w:rsidRPr="001B27F2" w:rsidRDefault="00A12BF9" w:rsidP="009C1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экономической безопасности 35 «СРЗ» АО «ЦС «Звездочка»</w:t>
            </w:r>
          </w:p>
        </w:tc>
      </w:tr>
      <w:tr w:rsidR="00A12BF9" w:rsidRPr="001B27F2" w:rsidTr="009C1106">
        <w:tc>
          <w:tcPr>
            <w:tcW w:w="988" w:type="dxa"/>
          </w:tcPr>
          <w:p w:rsidR="00A12BF9" w:rsidRPr="00E14E70" w:rsidRDefault="00A1181A" w:rsidP="009C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12BF9" w:rsidRPr="001B27F2" w:rsidRDefault="00A12BF9" w:rsidP="009C1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1B27F2">
              <w:rPr>
                <w:sz w:val="26"/>
                <w:szCs w:val="26"/>
              </w:rPr>
              <w:t>.06.2020</w:t>
            </w:r>
          </w:p>
        </w:tc>
        <w:tc>
          <w:tcPr>
            <w:tcW w:w="2960" w:type="dxa"/>
          </w:tcPr>
          <w:p w:rsidR="00A12BF9" w:rsidRPr="0058350E" w:rsidRDefault="00A12BF9" w:rsidP="00A12BF9">
            <w:pPr>
              <w:jc w:val="center"/>
              <w:rPr>
                <w:sz w:val="26"/>
                <w:szCs w:val="26"/>
                <w:lang w:val="en-US"/>
              </w:rPr>
            </w:pPr>
            <w:r w:rsidRPr="001B27F2">
              <w:rPr>
                <w:sz w:val="26"/>
                <w:szCs w:val="26"/>
              </w:rPr>
              <w:t>35/</w:t>
            </w:r>
            <w:r>
              <w:rPr>
                <w:sz w:val="26"/>
                <w:szCs w:val="26"/>
              </w:rPr>
              <w:t>620</w:t>
            </w:r>
          </w:p>
        </w:tc>
        <w:tc>
          <w:tcPr>
            <w:tcW w:w="3419" w:type="dxa"/>
          </w:tcPr>
          <w:p w:rsidR="00A12BF9" w:rsidRPr="0058350E" w:rsidRDefault="00A12BF9" w:rsidP="009C1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Шарков Андрей Викторович</w:t>
            </w:r>
          </w:p>
        </w:tc>
        <w:tc>
          <w:tcPr>
            <w:tcW w:w="5386" w:type="dxa"/>
          </w:tcPr>
          <w:p w:rsidR="00A12BF9" w:rsidRPr="001B27F2" w:rsidRDefault="00A12BF9" w:rsidP="002D1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исполнительного комитета Мурманского </w:t>
            </w:r>
            <w:proofErr w:type="spellStart"/>
            <w:r>
              <w:rPr>
                <w:sz w:val="26"/>
                <w:szCs w:val="26"/>
              </w:rPr>
              <w:t>рег.отделения</w:t>
            </w:r>
            <w:proofErr w:type="spellEnd"/>
            <w:r>
              <w:rPr>
                <w:sz w:val="26"/>
                <w:szCs w:val="26"/>
              </w:rPr>
              <w:t xml:space="preserve"> Общероссийской общественной организации «Ассоциация юристов России», управляющий партнер ООО «Юридическая компания «ШАГИ», вице-президент Союза </w:t>
            </w:r>
            <w:r w:rsidR="002D1DE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ТПП МО/ Северная</w:t>
            </w:r>
          </w:p>
        </w:tc>
      </w:tr>
      <w:tr w:rsidR="000B1EF1" w:rsidRPr="001B27F2" w:rsidTr="004F41EF">
        <w:tc>
          <w:tcPr>
            <w:tcW w:w="988" w:type="dxa"/>
          </w:tcPr>
          <w:p w:rsidR="000B1EF1" w:rsidRPr="00E14E70" w:rsidRDefault="00A1181A" w:rsidP="004F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B1EF1" w:rsidRPr="001B27F2" w:rsidRDefault="000B1EF1" w:rsidP="004F4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1B27F2">
              <w:rPr>
                <w:sz w:val="26"/>
                <w:szCs w:val="26"/>
              </w:rPr>
              <w:t>.06.2020</w:t>
            </w:r>
          </w:p>
        </w:tc>
        <w:tc>
          <w:tcPr>
            <w:tcW w:w="2960" w:type="dxa"/>
          </w:tcPr>
          <w:p w:rsidR="000B1EF1" w:rsidRPr="0058350E" w:rsidRDefault="000B1EF1" w:rsidP="000B1EF1">
            <w:pPr>
              <w:jc w:val="center"/>
              <w:rPr>
                <w:sz w:val="26"/>
                <w:szCs w:val="26"/>
                <w:lang w:val="en-US"/>
              </w:rPr>
            </w:pPr>
            <w:r w:rsidRPr="001B27F2">
              <w:rPr>
                <w:sz w:val="26"/>
                <w:szCs w:val="26"/>
              </w:rPr>
              <w:t>35/</w:t>
            </w:r>
            <w:r>
              <w:rPr>
                <w:sz w:val="26"/>
                <w:szCs w:val="26"/>
              </w:rPr>
              <w:t>627</w:t>
            </w:r>
          </w:p>
        </w:tc>
        <w:tc>
          <w:tcPr>
            <w:tcW w:w="3419" w:type="dxa"/>
          </w:tcPr>
          <w:p w:rsidR="000B1EF1" w:rsidRPr="0058350E" w:rsidRDefault="000B1EF1" w:rsidP="004F41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Марышев</w:t>
            </w:r>
            <w:proofErr w:type="spellEnd"/>
            <w:r>
              <w:rPr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5386" w:type="dxa"/>
          </w:tcPr>
          <w:p w:rsidR="000B1EF1" w:rsidRPr="001B27F2" w:rsidRDefault="000B1EF1" w:rsidP="004F4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Центра поддержки предпринимательства МО, член регионального штаба ОНФ «За Россию!», руководитель  Ассоциация молодых предпринимателей России МО.</w:t>
            </w:r>
          </w:p>
        </w:tc>
      </w:tr>
      <w:tr w:rsidR="00A1181A" w:rsidRPr="001B27F2" w:rsidTr="004F41EF">
        <w:tc>
          <w:tcPr>
            <w:tcW w:w="988" w:type="dxa"/>
          </w:tcPr>
          <w:p w:rsidR="00A1181A" w:rsidRDefault="00A1181A" w:rsidP="004F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1181A" w:rsidRDefault="00A1181A" w:rsidP="004F4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29.06.2020</w:t>
            </w:r>
          </w:p>
        </w:tc>
        <w:tc>
          <w:tcPr>
            <w:tcW w:w="2960" w:type="dxa"/>
          </w:tcPr>
          <w:p w:rsidR="00A1181A" w:rsidRPr="001B27F2" w:rsidRDefault="00A1181A" w:rsidP="000B1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35/714</w:t>
            </w:r>
          </w:p>
        </w:tc>
        <w:tc>
          <w:tcPr>
            <w:tcW w:w="3419" w:type="dxa"/>
          </w:tcPr>
          <w:p w:rsidR="00A1181A" w:rsidRDefault="00A1181A" w:rsidP="004F41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Истратов</w:t>
            </w:r>
            <w:proofErr w:type="spellEnd"/>
            <w:r>
              <w:rPr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5386" w:type="dxa"/>
          </w:tcPr>
          <w:p w:rsidR="00A1181A" w:rsidRDefault="00A1181A" w:rsidP="00A118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Председателя Правления МГОО «Обновление», Советник митрополита Мурманского Митрофана по вопросам строительства и взаимодействия с органами законодательной и исполнительной власти</w:t>
            </w:r>
          </w:p>
        </w:tc>
      </w:tr>
      <w:tr w:rsidR="00A1181A" w:rsidRPr="001B27F2" w:rsidTr="004F41EF">
        <w:tc>
          <w:tcPr>
            <w:tcW w:w="988" w:type="dxa"/>
          </w:tcPr>
          <w:p w:rsidR="00A1181A" w:rsidRDefault="00A1181A" w:rsidP="004F4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1181A" w:rsidRDefault="00A1181A" w:rsidP="004F4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29.06.2020</w:t>
            </w:r>
          </w:p>
        </w:tc>
        <w:tc>
          <w:tcPr>
            <w:tcW w:w="2960" w:type="dxa"/>
          </w:tcPr>
          <w:p w:rsidR="00A1181A" w:rsidRPr="001B27F2" w:rsidRDefault="00A1181A" w:rsidP="000B1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35/715</w:t>
            </w:r>
          </w:p>
        </w:tc>
        <w:tc>
          <w:tcPr>
            <w:tcW w:w="3419" w:type="dxa"/>
          </w:tcPr>
          <w:p w:rsidR="00A1181A" w:rsidRDefault="00A1181A" w:rsidP="004F41E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Кихлярова</w:t>
            </w:r>
            <w:proofErr w:type="spellEnd"/>
            <w:r>
              <w:rPr>
                <w:sz w:val="26"/>
                <w:szCs w:val="26"/>
              </w:rPr>
              <w:t xml:space="preserve"> Дарья Алексеевна</w:t>
            </w:r>
          </w:p>
        </w:tc>
        <w:tc>
          <w:tcPr>
            <w:tcW w:w="5386" w:type="dxa"/>
          </w:tcPr>
          <w:p w:rsidR="00A1181A" w:rsidRDefault="00A1181A" w:rsidP="004F4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«35 СРЩ» АО «ЦС» «Звездочка», специалист по экономической безопасности</w:t>
            </w:r>
          </w:p>
        </w:tc>
      </w:tr>
    </w:tbl>
    <w:p w:rsidR="009C5778" w:rsidRPr="000F5E76" w:rsidRDefault="009C5778" w:rsidP="009C5778">
      <w:pPr>
        <w:jc w:val="center"/>
        <w:rPr>
          <w:b/>
        </w:rPr>
      </w:pPr>
    </w:p>
    <w:bookmarkEnd w:id="0"/>
    <w:p w:rsidR="000F5E76" w:rsidRPr="000F5E76" w:rsidRDefault="000F5E76" w:rsidP="000F5E76">
      <w:pPr>
        <w:jc w:val="center"/>
        <w:rPr>
          <w:b/>
        </w:rPr>
      </w:pPr>
    </w:p>
    <w:sectPr w:rsidR="000F5E76" w:rsidRPr="000F5E76" w:rsidSect="000F5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6"/>
    <w:rsid w:val="00021FF6"/>
    <w:rsid w:val="00046E7D"/>
    <w:rsid w:val="000B1EF1"/>
    <w:rsid w:val="000F5E76"/>
    <w:rsid w:val="001B27F2"/>
    <w:rsid w:val="00217516"/>
    <w:rsid w:val="002D1DEF"/>
    <w:rsid w:val="003A7C76"/>
    <w:rsid w:val="004B5FC5"/>
    <w:rsid w:val="004E2A99"/>
    <w:rsid w:val="0058350E"/>
    <w:rsid w:val="008B219D"/>
    <w:rsid w:val="008D008B"/>
    <w:rsid w:val="009C5778"/>
    <w:rsid w:val="00A1181A"/>
    <w:rsid w:val="00A12BF9"/>
    <w:rsid w:val="00AD4F5E"/>
    <w:rsid w:val="00B36A9E"/>
    <w:rsid w:val="00BB472D"/>
    <w:rsid w:val="00BD1083"/>
    <w:rsid w:val="00DD460B"/>
    <w:rsid w:val="00E14E70"/>
    <w:rsid w:val="00E57ECC"/>
    <w:rsid w:val="00E75CA1"/>
    <w:rsid w:val="00E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4B7C"/>
  <w15:chartTrackingRefBased/>
  <w15:docId w15:val="{CEC25950-F0DA-4AA9-85EA-AC9080DA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Варич А.С.</dc:creator>
  <cp:keywords/>
  <dc:description/>
  <cp:lastModifiedBy>Трофимова О.С.</cp:lastModifiedBy>
  <cp:revision>12</cp:revision>
  <dcterms:created xsi:type="dcterms:W3CDTF">2020-06-16T12:41:00Z</dcterms:created>
  <dcterms:modified xsi:type="dcterms:W3CDTF">2020-07-08T13:32:00Z</dcterms:modified>
</cp:coreProperties>
</file>